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74e" w14:textId="fe24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167 "2018-2020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21 маусымдағы № 241 шешімі. Ақтөбе облысы Әділет департаментінің Шалқар аудандық Әділет басқармасында 2018 жылғы 4 шілдеде № 3-13-203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167 "2018-2020 жылдарға арналған Кішіқұм ауылдық округ бюджетін бекіту туралы" (нормативтік құқықтық актілерді мемлекеттік тіркеу тізілімінде № 5814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"46966,1" сандары "48466,1" сандарымен ауыстырылсын;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"44592,8" сандары "46092,8"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"46996,1" сандары "48466,1"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"621,8" сандары "2121,8"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1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"Шалқар аудандық мәслихатының аппараты" мемлекеттік мекемесі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шешімді Шалқар аудандық маслихатының интернет-ресурсында орналастыруды қамтамасыз етсін.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21 маусымдағы № 241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