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7d3d" w14:textId="7227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2017 жылғы 21 желтоқсандағы № 165 "2018-2020 жылдарға арналған Біршоғыр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2018 жылғы 20 қыркүйектегі № 254 шешімі. Ақтөбе облысы Әділет департаментінің Шалқар аудандық Әділет басқармасында 2018 жылғы 2 қазанда № 3-13-207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2017 жылғы 21 желтоқсандағы № 165 "2018-2020 жылдарға арналған Біршоғыр ауылдық округ бюджетін бекіту туралы" (нормативтік құқықтық актілерді мемлекеттік тіркеу тізілімінде № 5815 санымен тіркелген, 2018 жылғы 16 қаңтардағы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"61443,9" сандары "62264,9"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– "1919,0" сандары "2796,0"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түсімдері – "214,1" сандары "158,1"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"61443,9" сандары "62264,9"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Шалқар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Сейтмағанбетова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2018 жылғы 20 қыркүйектегі № 254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2017 жылғы 21 желтоқсандағы № 165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Біршоғыр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