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7475" w14:textId="0767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165 "2018-2020 жылдарға арналған Біршоғыр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19 желтоқсандағы № 287 шешімі. Ақтөбе облысы Әділет департаментінің Шалқар аудандық Әділет басқармасында 2018 жылғы 20 желтоқсанда № 3-13-222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165 "2018-2020 жылдарға арналған Біршоғыр ауылдық округ бюджетін бекіту туралы" (нормативтік құқықтық актілерді мемлекеттік тіркеу тізілімінде № 5815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"61554,2" сандары "60523,2"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"58600,1" сандары "57569,1"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"61554,2" сандары "60523,2"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"2094,8" сандары "1063,8"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19 желтоқсандағы № 287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Біршоғыр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