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4e13" w14:textId="f614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Есет Көтібарұлы ауылдық округі әкімінің 2017 жылғы 29 қыркүйектегі № 1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Есет Көтібарұлы ауылдық округі әкімінің 2018 жылғы 23 шілдедегі № 4 шешімі. Ақтөбе облысы Әділет департаментінің Шалқар аудандық Әділет басқармасында 2018 жылғы 25 шілдеде № 3-13-2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ның Ауыл шаруашылығы министрлігінің Ветеринариялық бақылау және қадағалау комитетінің Шалқар аудандық аумақтық инспекциясы басшысының 2018 жылғы 11 маусымдағы № 16-8/83 ұсынысы негізінде, Есет Көтібарұл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т Көтібарұлы ауылдық округінде орналасқан "Нұралы" шаруа қожалығының аумағында мүйізді ірі қара малы арасында бруцеллез ауруының ошақтарын жою бойынша кешенді ветеринариялық-санитариялық іс-шараларды жүргізумен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т Көтібарұлы ауылдық округі әкімінің 2017 жылғы 29 қыркүйектегі № 15 "Шектеу іс-шараларын белгілеу туралы" (нормативтік құқықтық актілерді мемлекеттік тіркеу тізілімінде № 5673 тіркелген, 2017 жылғы 26 қазанда Қазақстан Республикасы нормативтiк құқықтық актiлерiнiң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Есет Көтібарұл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ет Көтібарұ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ж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