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9f97" w14:textId="7d99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қаласының мемлекеттік тұрғын үй қорынан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әкімдігінің 2018 жылғы 12 наурыздағы № 47 қаулысы. Алматы облысы Әділет департаментінде 2018 жылы 29 наурызда № 4613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2011 жылғы 26 тамыздағы № 306 Қазақстан Республикасы Құрылыс және Тұрғын үй-коммуналдық шаруашылық істері агенттігі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қаласының әкімдігіҚАУЛЫ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Текелі қаласының мемлекеттік тұрғын үй қорынан тұрғын үйді пайдаланғаны үшін төлемақы мөлшері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Дуйсебаев Руслан Ертаевичке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 әкімдігінің 2018 жылғы "12 " наурыз "Текелі қаласының мемлекеттік тұрғын үй қорынан тұрғын үйді пайдаланғаны үшін төлемақы мөлшерін белгілеу туралы" № 47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 Аль-Фараби көшесі № 32 орналасқан мемлекеттік тұрғын үй қорынан тұрғын үйді пайдаланғаны үшін тұрғын үйдің бір шаршы метрі үшін айына төлемақы мөлшері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 үйді пайдаланғаны үшін төлемақы мөлшері (айына 1 шаршы метр үшін, теңге);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1 шаршы метрін салудың (сатып алудың) құны (теңге);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сондай-ақ жер учаскесін күтуіне қажетті көлемнің сомасы (айына 1 шаршы метр үшін теңге).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1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 12 + Р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423483200,0 теңге/4328,1 (техникалық төлқұжат бойынша үйдің жалпы көлемі) = 97,845 тұрғын үйдің жалпы көлемінің бір шаршы метрін салудың құны (теңге);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97,845:100:12+0 = 81,54 теңге айына бір шаршы метрге.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