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d81" w14:textId="d8d4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26 ақпандағы № 25-9 шешімі. Алматы облысы Әділет департаментінде 2018 жылы 19 наурызда № 4573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"Қарасай ауданы аумағында бекітілген базалық ставкалар шегінде бірыңғай тіркелген салық ставкаларын белгілеу туралы" 2011 жылғы 10 наурыздағы № 51-5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2-11-101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жылдың 7 мамырында аудандық "Заман жаршысы" газетінде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"Қарасай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20 шілдедегі № 6-7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 қыркүйегінде аудандық "Заман жаршысы" газетінде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 К. Абильбековке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