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6065" w14:textId="8b76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2017 жылғы 22 желтоқсандағы "Көксу ауданының 2018-2020 жылдарға арналған бюджеті туралы" № 24-1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2018 жылғы 21 қарашадағы № 38-1 шешімі. Алматы облысы Әділет департаментінде 2018 жылы 26 қарашада № 4883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2018-2020 жылдарға арналған бюджеті туралы" 2017 жылғы 22 желтоқсандағы № 24-1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22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5 997 235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101 675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6 696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17 899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5 870 965 мың теңге, оның ішінде: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1 840 969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549 916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3 480 080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6 030 391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98 537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129 035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30 498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131 693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131 693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атқарушы,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23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21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24-1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38-1 шешіміне қосымша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24-1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6030391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жұмыстарды ұйымдастыру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(обылыстық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пен қауіпсіздік объектілерін салу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2671887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2594061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-131693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