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b41" w14:textId="2d0a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2010 жылғы 08 ақпандағы № 34-170 "Бекітілген базалық ставкалар шегінде бірыңғай тіркелген салық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24 сәуірдегі № 37-176 шешімі. Алматы облысы Әділет департаментінде 2018 жылы 5 мамырда № 4678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2010 жылғы 8 ақпандағы № 34-170 "Бекітілген базалық ставкалар шегінде бірыңғай тіркелген салық мөлшерін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"Хантәңірі" газетінде 2010 жылғы 13 наурызда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"Жергілікті өзін-өзі басқару, қаржы және бюджет, экономикалық саясат, инновациялық даму, кәсіпкерлік, туризм, аграрлық мәселелер, экология, табиғатты пайдалану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