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d531" w14:textId="891d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8 жылғы 28 маусымдағы № 6-34-211 шешімі. Алматы облысы Әділет департаментінде 2018 жылы 11 шілдеде № 476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ғыр аудандық мәслихатының кейбір шешімдер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Бюджет, экономикалық даму, өнеркәсіп, көлік, құрылыс, байланыс, сауда, туризм, тұрғын үй мәселелері жөніндегі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Юлд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ангель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8 жылғы "28" маусымдағы № 6-34-211 шешіміне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ыр аудандық мәслихатының күші жойылды деп танылатын кейбір шешімдерінің тізбесі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йғыр ауданы бойынша бірыңғай тіркелген салық мөлшерлемелерін белгілеу туралы" 2015 жылғы 22 желтоқсандағы № 54-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7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9 қаңтарында "Әділет" ақпараттық-құқықтық жүйесінде жарияланған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Ұйғыр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2016 жылғы 21 сәуірдегі № 6-3-1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4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01 маусымында "Әділет" ақпараттық-құқықтық жүйесінде жарияланған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Ұйғыр ауданы бойынша жер салығының базалық мөлшерлемелерін жоғарылату туралы" 2016 жылғы 20 шілдедегі № 6-5-2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1 қыркүйегінде "Әділет" ақпараттық-құқықтық жүйесін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