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f23f" w14:textId="787f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Шымкент қаласының бюджеті туралы" Шымкент қалалық мәслихатының 2017 жылғы 25 желтоқсандағы № 24/192-6с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2018 жылғы 26 қарашадағы № 41/326-6с шешiмi. Шымкент қаласының Әділет департаментінде 2018 жылғы 29 қарашада № 2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Шымкент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2017 жылғы 25 желтоқсандағы № 24/192-6с "2018-2020 жылдарға арналған Шымкент қаласының бюджеті туралы" (Нормативтік құқықтық актілерді мемлекеттік тіркеу тізілімінде № 4348 тіркелген, 2018 жылғы 5 қаңтарда "Шымкент келбеті"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Шымкент қаласының бюджеті тиісінше 1, 2 және 3 қосымшаларға сәйкес, оның ішінде 2018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53 751 894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26 311 790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3 102 639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24 205 147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57 709 873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-3 957 979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3 957 979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"431 091" деген сандар "292 132"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"1 467 947" деген сандар "748 279"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"200 000" деген сандар "127 582"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"1 973 273" деген сандар "1 532 401"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"3 275 035" деген сандар "2 844 231"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"952 475" деген сандар "260 742"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"2 388 615" деген сандар "1 293 394"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"761 970" деген сандар "105 000"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"1 507 790" деген сандар "1 035 972"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"649 906" деген сандар "637 161"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"264 688" деген сандар "248 542"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"6 993 116" деген сандар "3 806 332"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М.Тоғызбаев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Ғ.Ташқараев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41/326-6с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24/192-6с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53 751 894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57 709 873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8 063 163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17 865 291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5 380 712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-3 957 979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