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143a" w14:textId="c921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2017 жылғы 25 желтоқсандағы № 24/192-6с "2018-2020 жылдарға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2018 жылғы 21 қыркүйектегі № 37/289-6с шешiмi. Түркістан облысының Әдiлет департаментiнде 2018 жылғы 25 қыркүйекте № 4738 болып тiркелдi.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қалалық мәслихатының 2017 жылғы 25 желтоқсандағы № 24/192-6с "2018-2020 жылдарға арналған Шымкент қаласының бюджеті туралы" (Нормативтік құқықтық актілерді мемлекеттік тіркеу тізілімінде № 4348 тіркелген, 2018 жылғы 5 қаңтарда "Шымкент келбеті"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Шымкент қаласының бюджеті тиісінше 1, 2 және 3 қосымшаларға сәйкес, оның ішінде 2018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63 049 134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27 376 199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3 102 639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32 437 978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67 007 113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-3 957 979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3 957 979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2018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– 8 693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2018 жылға арналған қала бюджетінде республикалық бюджеттен даму нысаналы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290 000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"18 583 676" деген сандар "1 245 361"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қосымшасына сәйкес жаңа редакцияда жазылсын.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37/289-6с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24/192-6с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63 049 134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27 376 199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8 093 883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8 093 883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5 243 007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5 243 007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8 525 571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7 881 999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3 102 639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32 437 978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32 437 978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67 007 113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30 714 759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8 063 163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20 558 731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17 865 291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1 873 846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17 267 446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7 162 613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4 710 494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1 198 153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4 724 121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4 224 121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1 566 498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2 393 902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5 380 712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4 816 981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9 611 289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9 611 289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7 031 135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2 580 154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1 064 409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-3 957 979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