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3bb1" w14:textId="08e3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Жаңатұрмыс ауылдық округі әкімінің 2018 жылғы 8 қазандағы № 55 шешімі. Жамбыл облысы Әділет департаментінде 2018 жылғы 25 қазанда № 39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4 қыркүйектегі қорытындысы негізінде және тиісті аумақтық халқының пікірін ескере отырып, Жаңатұрмыс ауылдық округінің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тұрмыс ауылдық округінің Төрекелді ауылындағы жаңа көшеге "Қайнар" атауы берілсін.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