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2339" w14:textId="95c2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ырзатай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Мырзатай ауылдық округі әкімінің 2018 жылғы 26 маусымдағы № 18 шешімі. Жамбыл облысы Әділет департаментінде 2018 жылғы 11 шілдеде № 389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0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ғы 24 қарашадағы қорытындысы негізінде және тиісті аумақ халқының пікірін ескере отырып, ауылдық округ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рзатай ауылдық округінің Мырзатай ауылындағы көше атаулары өзгер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ная көшесі Аққұдық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довая көшесі Сарытөбе көшесін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