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1cac" w14:textId="2ae1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лікөл ауылдық округінің Жылыбұлақ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Билікөл ауылдық округі әкімінің 2018 жылғы 25 қаңтардағы № 1 шешімі. Жамбыл облысы Әділет департаментінде 2018 жылғы 1 ақпанда № 36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Жамбыл облысы әкімдігі жанындағы ономастика комиссиясының 2017 жылдың 24 қарашадағы қорытындысы негізінде және тиісті аумақ халқының пікірін ескере отырып ауылдық округ әкімі ШЕШІМ ҚАБЫЛДАДЫ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лікөл ауылдық округінің Жылыбұлақ ауылындағы "Шоссейная" көшесі "Нұр" көшесі болып өзгер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