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22a" w14:textId="6be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14 ақпандағы № 90 қаулысы. Жамбыл облысы Әділет департаментінде 2018 жылғы 1 наурызда № 3721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ауданы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ауданы әкімдігінің кейбір қаулыларының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Оразхан Руслан Қонысбайұлына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әкімдігінің күші жойылды деп танылған қаулыларының тізімі.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ауданының ауылдық округтер әкімі аппараттары коммуналдық мемлекеттік мекемелерінің Ережелерін бекіту туралы" Т.Рысқұлов ауданы әкімдігінің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2569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тіркелген, "Құлан таңы" газетінде 2015 жылы 10 сәуірінде №31 (7075)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басым ауыл шаруашылық дақылдарының әрбір түрі бойынша субсидия алуға өтінімді ұсыну мерзімдерін айқындау туралы" Т.Рысқұлов ауданы әкімдігінің 2016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3162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тіркелген, "Құлан таңы" газетінде 2016 жылы 27 қыркүйекте №86-87 (7237-7238)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басым ауыл аруашылығы дақылдарының әрбір түрi бойынша субсидия алуға өтінімді ұсыну мерзімдерін айқындау туралы Т.Рысқұлов ауданы әкімдігінің 2016 жылғы 16 қыркүйектегі № 303 қаулысына толықтырулар енгізу туралы" Т.Рысқұлов ауданы әкімдігінің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№383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3235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тіркелген, "Құлан таңы" газетінде 2016 жылы 09 желтоқсанда №116 (7267)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"Ауыл шаруашылығы дақылдарын себудің оңтайлы мерзімдерін белгілеу туралы" Т.Рысқұлов ауданы әкімдігінің 2017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3346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тіркелген, "Құлан таңы" газетінің 2017 жылғы 24 наурызында № 23 (7297)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