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6b57" w14:textId="eef6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2018 жылғы 24 мамырдағы № 35-3 шешімі. Жамбыл облысы Әділет департаментінде 2018 жылғы 13 маусымдағы № 3861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тұпнұсқаның пунктуациясы мен орфографиясы сақталған.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Талас аудандық мәслихатының кейбір шешімдерінің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 аппаратының басшысы Рысбаев Сабырғали Әбдірахымбайұлына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№35-3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аудандық мәслихатының күші жойылды деп танылған кейбір шешімдерінің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салық ставкалары туралы" Жамбыл облысы Талас аудандық мәслихатының 2009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№19-7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№6-10-76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"Талас тынысы" газетінде 2009 жылы 13 мамырда жарияланған);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"Тіркелген салық ставкалары туралы" Талас аудандық мәслихатының 2009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№19-7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 пен толықтыру енгізу туралы" Жамбыл облысы Талас аудандық мәслихатының 2009 жылғы 23 маусымдағы № 21-14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№6-10-82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"Талас тынысы" газетінде 2009 жылы 15 тамызда жарияланған);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"Қаратау қаласы бойынша коммуналдық қалдықтардың пайда болу және жинақталу нормаларын және коммуналдық қалдықтарды жинау, әкету, көму, кәдеге жарату тарифтерін бекіту туралы" Талас аудандық мәслихатының 2014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№34-6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"Талас тынысы" газетінде 2014 жылы 02 тамызда жарияланған);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"Пайдаланылмайтын ауыл шаруашылығы мақсатындағы жерлерге жер салығының мөлшерлемелерін және бірыңғай жер салығының мөлшерлемелерін жоғарлату туралы" Жамбыл облысы Талас аудандық мәслихатының 2015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№47-4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"Талас тынысы" газетінде 2015 жылы 26 желтоқсанда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