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8923" w14:textId="bef8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2015 жылғы 22 қыркүйектегі № 55/01 "Мемлекеттік көрсетілетін қызмет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2018 жылғы 6 желтоқсандағы № 63/03 қаулысы. Қарағанды облысының Әділет департаментінде 2018 жылғы 12 желтоқсанда № 5058 болып тіркелді. Күші жойылды – Қарағанды облысының әкімдігінің 2019 жылғы 20 тамыздағы № 49/02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Қарағанды облысының әкімдігінің 20.08.2019 № 49/02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2018 жылғы 3 қыркүйектегі № 548 "Мемлекеттік көрсетілетін қызметтер тізілімін бекіту туралы" Қазақстан Республикасы Үкіметінің 2013 жылғы 18 қыркүйектегі № 983 қаулысына өзгерiстер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көрсетілетін қызмет регламенттерін бекіту туралы" Қарағанды облысы әкімдігінің 2015 жылғы 22 қыркүйектегі № 55/01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3454 болып тіркелген, 2015 жылғы 5 қарашадағы № 157-158 "Индустриальная Караганда" және 2015 жылғы 5 қарашадағы № 181-182 "Орталық Қазақстан" газеттерінде, "Әділет" ақпараттық-құқықтық жүйесінде 2015 жылдың 30 қазанында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5), 6) тармақшалары алынып тасталсын.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өнеркәсіп және индустриялық – инновациялық даму басқармасы" мемлекеттік мекемесі осы қаулыдан туындайтын қажетті шараларды қабылдасын.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жасайтын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