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00d0" w14:textId="f200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жерлерінде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2018 жылғы 20 ақпандағы № 04/01 қаулысы. Қарағанды облысының Әділет департаментінде 2018 жылғы 5 наурызда № 4635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 жерлерінде жайылымдарды геоботаникалық зерттеп-қарау негізінде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қаулының орындалуын бақылау Жезқазған қаласы әкімінің орынбасары А. Мухамбединге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ақпандағы № 04/01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жерлеріндегі жайылым айналымдарының қолайлы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908800" cy="963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ақпандағы № 04/01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босалқы жерлеріндегі жайылым айналымдарының қолайлы СХЕМАСЫ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9977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ақпандағы № 04/01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Кеңгір ауылдық округі жерлеріндегі жайылым айналымдарының қолайлы СХЕМАСЫ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ақпандағы № 04/01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Сарыкеңгір ауылдық округі жерлеріндегі жайылым айналымдарының қолайлы СХЕМАСЫ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ақпандағы № 04/01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 жерлеріндегі жайылым айналымдарының қолайлы СХЕМАСЫ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