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eae0" w14:textId="eade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2017 жылғы 28 желтоқсандағы 22 сессиясының № 22/4 "Ақтау кентінің 2018 - 2020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2018 жылғы 16 наурыздағы № 24/4 шешімі. Қарағанды облысының Әділет департаментінде 2018 жылғы 28 наурызда № 4669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2017 жылғы 28 желтоқсандағы 22 сессиясының № 22/4 "Ақтау кентінің 2018-2020 жылдарға арналған бюджеті туралы" (Нормативтік құқықтық актілерді мемлекеттік тіркеу тізілімінде № 4549 болып тіркелген, 2018 жылғы 25 қаңтардағы № 1 (08) "Семья" газетінде жарияланған, Қазақстан Республикасы нормативтік құқықтық актілерінің эталондық бақылау банкінде электрондық түрде 2018 жылғы 18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Ақтау кентінің 2018-2020 жылдарға арналған бюджеті тиісінше 1, 2 және 3-қосымшаларға сәйкес, оның ішінде 2018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- 246 687 мың теңге,оның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- 11 363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- 9 919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- 225 405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- 246 687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2-1 тармағымен толықтырылсын: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Ақтау кентінің 2018 жылға арналған бюджетінің құрамында қалалық бюджеттен берілетін 32 699 мың теңге сомасындағы нысаналы трансферттер 4-қосымшаға сәйкес ескерілсін.";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кенті бюджетінің шығыстары құрамында халықты жұмыспен қамтуды қамтамасыз етуге 5 269 мың теңге сомасында қаражат көзделді.";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Сарсенбаева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"Теміртау қаласының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қаржы бөлімі"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"16" наурыз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2018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2018 жылға Ақтау кентінің бюджетіне бөлінген ағымдағы нысаналы трансферттер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