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1389" w14:textId="6d51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 - 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2018 жылғы 23 ақпандағы № 08/02 қаулысы. Қарағанды облысының Әділет департаментінде 2018 жылғы 16 наурызда № 4652 болып тіркелді. Күші жойылды - Қарағанды облысы Бұқар жырау ауданы әкімдігінің 2021 жылғы 15 қазандағы № 65/01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15.10.2021 </w:t>
      </w:r>
      <w:r>
        <w:rPr>
          <w:rFonts w:ascii="Times New Roman"/>
          <w:b w:val="false"/>
          <w:i w:val="false"/>
          <w:color w:val="ff0000"/>
          <w:sz w:val="28"/>
        </w:rPr>
        <w:t>№ 65/01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2007 жылғы 27 шілдедегі "Білім туралы" Заңының 6 бабының </w:t>
      </w:r>
      <w:r>
        <w:rPr>
          <w:rFonts w:ascii="Times New Roman"/>
          <w:b w:val="false"/>
          <w:i w:val="false"/>
          <w:color w:val="000000"/>
          <w:sz w:val="28"/>
        </w:rPr>
        <w:t xml:space="preserve">4 тармағының </w:t>
      </w:r>
      <w:r>
        <w:rPr>
          <w:rFonts w:ascii="Times New Roman"/>
          <w:b w:val="false"/>
          <w:i w:val="false"/>
          <w:color w:val="000000"/>
          <w:sz w:val="28"/>
        </w:rPr>
        <w:t xml:space="preserve"> 8-1) тармақшасына және Қазақстан Республикасы Білім және ғылым министрінің 2017 жылғы 27 қарашадағы № 597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мектепке дейінгі тәрбие мен оқытуға мемлекеттік білім беру тапсырысы, ата-ана төлемақысының </w:t>
      </w:r>
      <w:r>
        <w:rPr>
          <w:rFonts w:ascii="Times New Roman"/>
          <w:b w:val="false"/>
          <w:i w:val="false"/>
          <w:color w:val="000000"/>
          <w:sz w:val="28"/>
        </w:rPr>
        <w:t xml:space="preserve">мөлшері </w:t>
      </w:r>
      <w:r>
        <w:rPr>
          <w:rFonts w:ascii="Times New Roman"/>
          <w:b w:val="false"/>
          <w:i w:val="false"/>
          <w:color w:val="000000"/>
          <w:sz w:val="28"/>
        </w:rPr>
        <w:t xml:space="preserve">бекітілсін. </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Айганым Жолшоровна Акпановаға жүктелсін.</w:t>
      </w:r>
    </w:p>
    <w:bookmarkEnd w:id="2"/>
    <w:bookmarkStart w:name="z7" w:id="3"/>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23 ақпан № 08/02</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 төлемақысының мөлшері</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Бұқар жырау ауданы әкімдігінің 26.08.2019 № 38/01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608"/>
        <w:gridCol w:w="514"/>
        <w:gridCol w:w="514"/>
        <w:gridCol w:w="3381"/>
        <w:gridCol w:w="3133"/>
        <w:gridCol w:w="987"/>
        <w:gridCol w:w="785"/>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ұйымдардағы ата-аналардың бір айға ақы төлеу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бір айға жұмсалатын шығындардың орташа құны (теңге) кем емес</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Ғабиден Мұстафин кенті әкімдігінің "Росинка" бөбекжай-бақшасы" коммуналдық мемлекеттік қазыналық кәсіпорыны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 8500 теңге, 3 жастан 6 жасқа дейін – 9000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"Василек" бөбекжай-балабақшасы" коммуналдық мемлекеттік қазыналық кәсіпорыны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- 8200 теңге, 3 жастан 6 жасқа дейін - 8500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Ботакара кенті әкімі аппаратының "Балдәурен" бөбекжай-бақшасы" коммуналдық мемлекеттік қазыналық кәсіпорыны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- 7423,43 теңге, 3 жастан 6 жасқа дейін - 9000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Қушоқы кенті әкімі аппаратының "Айналайын" бөбекжай-бақшасы" коммуналдық мемлекеттік қазыналық кәсіпорыны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- 7423,43 теңге, 3 жастан 6 жасқа дейін – 9000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Доскей ауылдық округі әкімінің аппаратының "Ақбота" бөбекжай-бақшасы" коммуналдық мемлекеттік қазыналық кәсіпорыны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- 7423,43 теңге, 3 жастан 6 жасқа дейін - 9000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Баймырза ауылдық округі әкімі аппаратының "Балдырған" бөбекжай-бақшасы" коммуналдық мемлекеттік қазыналық кәсіпорыны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- 7423,43 теңге, 3 жастан 6 жасқа дейін - 8500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Үштөбе ауылдық округі әкімі аппаратының "Аяла" бөбекжай-бақшасы" коммуналдық мемлекеттік қазыналық кәсіпорыны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- 7423,43 теңге, 3 жастан 6 жасқа дейін - 9000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35994,9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"Петровка жалпы білім беру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- 8000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"Үміткер жалпы білім беру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- 6000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"Жаңаталап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- 5000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бөлімінің "Ростовка тірек мектебі (ресурстық орталық)"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- 7700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"Шешенқара жалпы білім беру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5 жасқа дейін - 5700теңге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"Ақтөбе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5 жасқа дейін - 5000 теңге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"Новоузенка жалпы білім беру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5 жасқа дейін - 8500 теңге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"Мәнжі батыр атындағы Қаражар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5 жасқа дейін - 6500 теңге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"Бұқар-жырау ауданының білім бөлімі "Жалпы орта білім беру №1 қазақ тірек мектебі (ресурстық орталық)"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5 жасқа дейін - 9000 теңге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"Ю. Гагарин атындағы жалпы білім беру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5 жасқа дейін - 9000 теңге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"Үштөбе жалпы орта білім беру тірек (ресурстық орталық)"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- 9000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"Центральный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- 9000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әкімдігінің "Бұқар жырау ауданының білім бөлімі "Байқадам орта мектебі" коммуналдық мемлекеттік мекемесі жанындағы шағын орталық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-8000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"Нұр-Сәби" Жеке меншік бала бақшасы Жеке Кәсіпкер "Бейсенаев Рыспек Кошмаганбетович"</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-10500 теңге, 3 жастан 6 жасқа дейін -11000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ботакан" Жеке меншік бала бақшасы Жеке Кәсіпкер "Арыстан"</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 -8500 теңге, 3 жастан 6 жасқа дейін -9000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