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4b49a" w14:textId="a84b4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20 сессиясының 2017 жылғы 22 желтоқсандағы № 6 "2018-2020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2018 жылғы 21 маусымдағы 24 сессиясының № 7 шешімі. Қарағанды облысының Әділет департаментінде 2018 жылғы 29 маусымда № 4839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20 сессиясының 2017 жылғы 22 желтоқсандағы № 6 "2018-2020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4526 болып тіркелген, Қазақстан Республикасы нормативтік құқықтық актілерінің эталондық бақылау банкінде электрондық түрде 2018 жылы 11 қаңтарда, 2018 жылғы 03 ақпандағы "Бұқар жырау жаршысы" № 5 аудандық газетінде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2018-2020 жылдарға арналған аудандық бюджет 1, 2 және 3 қосымшаларға сәйкес, оның ішінде 2018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8 813 906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1 677 404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16 958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21 090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7 098 454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8 994 370 мың теңге;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96 852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133 968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37 116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277 316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277 316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133 968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37 116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180 464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2018 жылдың 1 қаңтарынан бастап қолданысқа енгізіледі.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Ж.Рахимберлинов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сессиясының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маусымдағы №7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сессиясының 2017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8 813 906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7 098 454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5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6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сессиясының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маусымдағы №7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сессиясының 2017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06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республикалық және облыстық бюджеттен нысаналы трансферттер мен бюджеттік кредиттер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сессиясының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маусымдағы №7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сессиясының 2017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368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бюджеттің ауылдар, кенттер, ауылдық округтер бойынша шығындары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40"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Ақөре ауылы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340 388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Ақбел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Қызылқайың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8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8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9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ауылы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ауылдық округінің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1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1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3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5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6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7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8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4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Суықсу ауылы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Тоғызқұдық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Үміткер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9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9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0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1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ауылдық округі әкімінің аппараты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Шешенқара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