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d4c3" w14:textId="36dd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1 маусымдағы 24 сессиясының № 9 шешімі. Қарағанды облысының Әділет департаментінде 2018 жылғы 11 шілдеде № 4858 болып тіркелді. Күші жойылды - Қарағанды облысы Бұқар жырау аудандық мәслихатының 2021 жылғы 9 наур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9.03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бойынша пайдаланылмайтын ауыл шаруашылығы мақсатындағы жерлерге жер салығының мөлшерлемелесі және бірыңғай жер салығының мөлшерлемес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дық мәслихатының 2015 жылғы 21 қыркүйектегі 39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" (нормативтік құқықтық актілерді мемлекеттік тіркеу Тізілімінде № 3434 болып тіркелген, 2015 жылғы 17 қазанда № 41 "Бұқар жырау жаршысы" аудандық газетінде, 2015 жылғы 23 қазанда "Әділет" ақпараттық-құқықтық жүйесінде жарияланған) шешімі, Бұқар жырау аудандық мәслихатының 2016 жылғы 3 ақпандағы 45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 Бұқар жырау аудандық мәслихатының 2015 жылғы 21 қыркүйектегі 39 сессиясының № 4 "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" шешіміне өзгеріс енгізу туралы" (нормативтік құқықтық актілерді мемлекеттік тіркеу Тізілімінде № 3667 болып тіркелген, 2016 жылғы 20 ақпанда № 7 "Бұқар жырау жаршысы" аудандық газетінде, 2016 жылғы 24 ақпанда "Әділет" ақпараттық-құқықтық жүйесінде жарияланған) шешімдерінің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