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3d64" w14:textId="29d3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арағайлы кентінің әкімінің 2018 жылғы 3 қыркүйектегі № 06 шешімі. Қарағанды облысының Әділет департаментінде 2018 жылғы 20 қыркүйекте № 49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7 ақпандағы қорытындысына сәйкес, Қарқаралы ауданы Қарағайлы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Қарағайлы кентіні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билейная көшесі Атақоныс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дор көшесі Талды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йнская көшесі Өнеркәсіп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дничная көшесі Кенді өлке көшесіне қайта аталсы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йлы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