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ccb1" w14:textId="2e4c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"Осакаров ауданы әкімінің 2018 жылғы 27 сәуірдегі № 03 "Табиғи сипаттағы төтенше жағдайды жариялау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әкімінің 2018 жылғы 15 тамыздағы № 07 шешімі. Қарағанды облысының Әділет департаментінде 2018 жылғы 20 тамызда № 4902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Осакаров ауданының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ауданы әкімінің 2018 жылғы 27 сәуірдегі № 03 "Табиғи сипаттағы төтенше жағдайды жариялау туралы" (нормативтік құқықтық актілерді мемлекеттік тіркеу Тізілімінде № 4737 болып тіркелген, Қазақстан Республикасы нормативтік құқықтық актілерінің эталондық бақылау банкінде электрондық түрде 2018 жылы 3 мамырда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