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7b6b" w14:textId="75d7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ауылдық округ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Садовый ауылдық округінің әкімінің 2018 жылғы 26 желтоқсандағы № 3 шешімі. Қарағанды облысының Әділет департаментінде 2019 жылғы 3 қаңтарда № 51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облыстық ономастика комиссиясының қортындысы негізінде, Садовый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Садовый ауылдық округіндегі Садовое ауылының Ленин көшесі Болаша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