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b2df" w14:textId="774b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2018 жылғы 7 ақпандағы № 2 шешімі. Қарағанды облысының Әділет департаментінде 2018 жылғы 14 ақпанда № 4613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(нормативтiк құқықтық актілерді мемлекеттік тіркеу тізілімінде №14881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жылдың 1 сәуіріне дейін Ұлытау ауданының қорғаныс істері жөніндегі бөлімінің шақыру учаскесіне 2001 жылы туған ер азаматтарды тіркеу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ақпан 2018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"Қарағанды облысы Ұлытау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республикалық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