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604" w14:textId="ac12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мемлекеттік кәсіпорындардың таза кірісінің бір бөлігін жергілікті бюджетке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26 қарашадағы № 1269 қаулысы. Қызылорда облысының Әділет департаментінде 2018 жылғы 29 қарашада № 6542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Облыстық коммуналдық мемлекеттік кәсіпорындардың таза кірісінің бір бөлігін жергілікті бюджетке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"Қызылорда облысының қаржы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Қызылорда облысы әкімінің орынбасары Қ.Д. Ысқақовқа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"26" қарашадағы №1269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мемлекеттік кәсіпорындардың таза кірісінің бір бөлігін жергілікті бюджетке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облыстық коммуналдық мемлекеттік кәсіпорындардың ұйымдық-құқықтық нысанындағы орта білім беру ұйымдарын қоспағанда облыстық коммуналдық мемлекеттік кәсіпорындардың таза кірісінің бір бөлігін жергілікті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6763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 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 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247 350 000 теңге + 1 000 000 000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