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935e" w14:textId="de69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қалалық бюджет туралы" Қызылорда қалалық мәслихатының 2017 жылғы 14 желтоқсандағы № 124-19/1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2018 жылғы 8 маусымдағы № 155-26/2 шешімі. Қызылорда облысының Әділет департаментінде 2018 жылғы 12 маусымда № 6314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қалалық бюджет туралы" Қызылорда қалалық мәслихатының 2017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124-19/1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2017 жылғы 27 желтоқсанда №6093 тіркелген, Қазақстан Республикасының нормативтік құқықтық актілерінің электрондық бақылау банкінде 2018 жылғы 5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тиісінше 1, 2 және 3-қосымшаларға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45 173 442,5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16 370 315,0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744 301,0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1 369 858,0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26 688 968,5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42 522 003,8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76 553,9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96 117,9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19 564,0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350 000,0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350 000,0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2 224 884,8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-2 224 884,8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3 794 691,0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7 172 634,0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ХХVІ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ҚОЖАНИЗОВА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мәслихаттың 2018 жылғы 8 маусымдағы № 155-26/2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мәслихаттың 2017 жылғы 14 желтоқсандағы № 124-19/1 шешіміне 1-қосымша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45 173 442,5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26 688 968,5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26 688 968,5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26 688 968,5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42 522 003,8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21 134 371,3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12 394 008,8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-2 224 884,8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