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be1" w14:textId="20b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Арал аудандық мәслихатының 2015 жылғы 30 қыркүйектегі №24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8 ақпандағы № 137 шешімі. Қызылорда облысының Әділет департаментінде 2018 жылғы 16 наурызда № 6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пайдаланылмайтын ауылшаруашылығы мақсатындағы жерлерге жер салығының мөлшерлемелері және бірыңғай жер салығының мөлшерлемелерін жоғарылату туралы" Арал аудандық мәслихатының 201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2015 жылдың 05 қарашасында №5211 болып тіркелген, аудандық "Толқын" газетінің 2015 жылғы 11 қарашасындағы №87 саны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р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жиырма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