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f2e" w14:textId="d70c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18 қыркүйектегі № 798 қаулысы. Қызылорда облысының Әділет департаментінде 2018 жылғы 27 қыркүйекте № 6440 болып тіркелді. Күші жойылды - Қызылорда облысы Қармақшы ауданы әкімдігінің 2019 жылғы 10 қаңтардағы № 886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10.01.2019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"Қармақшы ауданының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ұйымдастырушысы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"Қармақшы ауданының мемлекеттік сатып алу бөлімі" коммуналдық мемлекеттік мекемесінің басшысы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Қармақшы ауданы әкімінің орынбасары Ә.Қошалақовқа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2019 жылдың 1 қаңтардан бастап қолданысқа енгізіледі және ресми жариялауға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2018 жылғы "18" қыркүйектегі № 798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алудың бірыңғай ұйымдастырушысы орындайтын тауарлар, жұмыстар, көрсетілетін қызметтер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9959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 (көмір) және сұйық отын (дизельді отын).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бағдарлама әкімшілерінің бюджет қаражаты есебінен іске асырылатын объектілерді салу немесе реконструкциялау;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бағдарлама әкімшілерінің бюджет қаражаты есебінен іске асырылатын автомобиль жолдарын салу.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бағдарлама әкімшілерінің бюджет қаражаты есебінен іске асырылатын көрсетілетін қызметтер (республикалық бюджет туралы заңмен тиісті қаржы жылына белгіленген айлық есептік көрсеткіштің төрт мың еселенген мөлшерінен асқан кезде).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