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ff35" w14:textId="d0ef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“Тұрғын үй көмегін көрсету Қағидаларын бекіту туралы” Жалағаш аудандық мәслихатының 2017 жылғы 5 шілдедегі №13-3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2018 жылғы 28 ақпандағы № 21-5 шешімі. Қызылорда облысының Әділет департаментінде 2018 жылғы 16 наурызда № 6215 болып тіркелді. Күші жойылды - Қызылорда облысы Жалағаш аудандық мәслихатының 2019 жылғы 22 ақпандағы № 37-3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22.02.2019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“Тұрғын үй қатынастары туралы”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“Тұрғын үй көмегін көрсету ережесін бекіту туралы”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“Тұрғын үй көмегін көрсету Қағидаларын бекіту туралы” Жалағаш аудандық мәслихатының 2017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5915 нөмірімен тіркелген, 2017 жылғы 8 тамызда Қазақстан Республикасы нормативтік құқықтық актілерінің эталондық бақылау банкінде және 2017 жылғы 8 тамызда “Жалағаш жаршысы” газетінде жарияланған) мынадай толықтыру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“4) Тұрғын үйді қамтамасыз етуге қажетті сумен жабдықтау, жылумен жабдықтау, қоқыс шығару шығыстарын пайдалану нормалары мен тарифтерін қызмет көрсететіндер ұсынады.”.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