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72c7" w14:textId="a3b7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2018 жылғы 5 сәуірдегі № 485 қаулысы. Қызылорда облысының Әділет департаментінде 2018 жылғы 23 сәуірде № 6266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Жаңақорған аудан әкімдігінің 2017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жұмыс орындарына квота белгілеу туралы" қаулысының (нормативтік құқықтық актілерді мемлекеттік тіркеу Тізілімінде № 6029 болып тіркелген, Қазақстан Республикасы нормативтік құқықтық актілерінің Эталондық бақылау банкінде 2017 жылы 23 қарашада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Жаңақорған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ауданы әкімдігінің 28.11.2018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/адам/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адамдарды жұмысқа орналастыру үшін жұмыс орындарының саны, /адам/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"Қызылорда облысының табиғи ресустар және табиғат пайдалануды реттеу басқармасы "Жаңақорған орман және жануарлар дүниесін қорғау жөніндегі мемлекеттік мекемесі"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"КДСМ Қыран"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шаруақожалығы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"Бақытжан" шаруақожалығы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"Мырзабай"шаруақожалығы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"Түгіскен"тәжірбие шаруашылығы"жауапкершілігі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жолдары"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жауапкершілігішектеулісеріктестігі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 тастақ Жаңақорған"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"Тасболат"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"05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қаулысына 2-қосымша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Жаңақорған ауданы әкімдігінің 28.11.2018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/адам/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босатылғандарды жұмысқа орналастыру үшін жұмыс орындарының саны, /адам/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"Шалхия Цинк ЛТД"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"СКЗ-U"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"Жанақорған –транзит"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"Байкен-U"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қаулысына 3-қосымша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азаматтарды жұмысқа орналастыру үшін квота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/адам/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санынан алғандағы квотаның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/адам/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облысының табиғи ресустар және табиғат пайдалануды реттеу басқармасының "Жаңақорған орман және жануарлар дүниесін қорғау жөніндегі мемлекеттік мекемесі"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 тәжірбие шаруашылығы"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