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d7a3" w14:textId="5f6d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Қожакент ауылдық округі әкімінің 2018 жылғы 29 қарашадағы № 35 шешімі. Қызылорда облысының Әділет департаментінде 2018 жылғы 19 желтоқсанда № 656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орыс тіліндегі жаңа редакцияда, мемлекеттік тілдегі нұсқасы өзгеріссіз қалдырылды - Қызылорда облысы Жаңақорған ауданы Қожакент ауылдық округі әкімінің 19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9 тамыздағы№3 қорытындысына сәйкес Қожакен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жакент ауылдық округінің Қожакент ауылының "Ғани Мұратбаев" көшесі Амантай Әпетұлы" есімімен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жакент ауылдық округі, Қожакент ауылындағы атауы жоқ көшеге Әбдімүтәліп Нұрманов" есімі б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жакент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