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2bf2" w14:textId="daa2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суйеңкі ауылдық округі әкімінің 2018 жылғы 24 желтоқсандағы № 5 шешімі. Қызылорда облысының Әділет департаментінде 2018 жылғы 29 желтоқсанда № 66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09 тамыздағы №3 қорытындысына сәйкес, Қосүйеңк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үйеңкі ауылдық округінің Қосүйеңкі ауылындағы атауы жоқ көшеге "Сәрсен Сарие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үйеңкі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