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0eb5" w14:textId="84d0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ғи Ілиясов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7 шешімі. Қызылорда облысының Әділет департаментінде 2018 жылғы 28 желтоқсанда № 660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атауы жаңа редакцияда - Қызылорда облысы Сырдария аудандық мәслихатының 10.06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Нағи Ілия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8306, 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563, 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669, 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2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2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2, 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Н.Ілиясов ауылдық округінің бюджетіне берілетін субвенциялар көлемі 2019 жылға 83679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