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54da" w14:textId="3955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Жуантөбе ауылдық округінің бюджеті туралы" Шиелі аудандық мәслихатының 2017 жылғы 27 желтоқсандағы № 19/9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9 шілдедегі № 26/4 шешімі. Қызылорда облысының Әділет департаментінде 2018 жылғы 17 шілдеде № 6384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Жуантөбе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6141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Жуантөбе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- 98 575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- 1 426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- 97 019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- 98 575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"9 "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Жуантөбе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7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7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