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54da" w14:textId="3955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Жуантөбе ауылдық округінің бюджеті туралы" Шиелі аудандық мәслихатының 2017 жылғы 27 желтоқсандағы № 19/9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26/4 шешімі. Қызылорда облысының Әділет департаментінде 2018 жылғы 17 шілдеде № 6384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Жуантөбе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Жуантөбе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- 98 575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- 97 019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- 98 575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 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Жуантөбе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