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23cd" w14:textId="dd82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Сұлутөбе ауылдық округінің бюджеті туралы" Шиелі аудандық мәслихатының 2017 жылғы 27 желтоқсандағы № 19/12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26/7 шешімі. Қызылорда облысының Әділет департаментінде 2018 жылғы 17 шілдеде № 6385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Сұлутөбе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6139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Сұлутөбе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- 96 631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- 94 999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- 96 631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9 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Сұлутөбе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