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adb3" w14:textId="c10a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Иіркөл ауылдық округінің бюджеті туралы" Шиелі аудандық мәслихатының 2017 жылғы 27 желтоқсандағы №19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4 қазандағы № 29/7 шешімі. Қызылорда облысының Әділет департаментінде 2018 жылғы 23 қазанда № 646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Иіркөл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2 нөмірімен тіркелген, Қазақстан Республикасының нормативтік құқықтық актілердің эталондық бақылау банкінде 2018 жыл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Иіркөл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2 223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4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90 6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2 22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4" қазандағы № 29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желтоқсандағы № 19/10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Иір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