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0067" w14:textId="02d0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лаптан ауылдық округінің бюджеті туралы" Шиелі аудандық мәслихатының 2017 жылғы 27 желтоқсандағы №1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13 шешімі. Қызылорда облысының Әділет департаментінде 2018 жылғы 26 қарашада № 653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лаптан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6 нөмірімен тіркелген,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Талаптан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03 053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694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5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100 27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03 053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апт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