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7c9" w14:textId="9d9f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Тартоғай ауылдық округінің бюджеті туралы" Шиелі аудандық мәслихатының 2017 жылғы 27 желтоқсандағы №19/14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34/8 шешімі. Қызылорда облысының Әділет департаментінде 2018 жылғы 28 желтоқсанда № 6620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Тартоғай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6137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Тартоғай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- 72 396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- 70 783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- 72 396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