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f7c9" w14:textId="9d9f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Тартоғай ауылдық округінің бюджеті туралы" Шиелі аудандық мәслихатының 2017 жылғы 27 желтоқсандағы №19/14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28 желтоқсандағы № 34/8 шешімі. Қызылорда облысының Әділет департаментінде 2018 жылғы 28 желтоқсанда № 6620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Тартоғай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6137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Тартоғай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- 72 396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- 1 463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- 70 783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- 72 396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№19/14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Тартоғай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