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5b8d" w14:textId="9c25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Сұлутөбе ауылдық округінің бюджеті туралы" Шиелі аудандық мәслихатының 2017 жылғы 27 желтоқсандағы №19/12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34/6 шешімі. Қызылорда облысының Әділет департаментінде 2018 жылғы 29 желтоқсанда № 6624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Сұлутөбе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6139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Сұлутөбе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- 97 757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- 95 803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- 97 757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Сұлутөбе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