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c8b4" w14:textId="025c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иелі кентінің бюджеті туралы" Шиелі аудандық мәслихатының 2017 жылғы 27 желтоқсандағы №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 шешімі. Қызылорда облысының Әділет департаментінде 2018 жылғы 29 желтоқсанда № 662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Шиелі кент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8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Шиелі кент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8 062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86 6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 0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