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044a" w14:textId="20b0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2017 жылғы 17 наурыздағы № 10/88 "Форт-Шевченко қаласы бойынша жерді аймақтарға бөлу жобасын (схемасын), жер учаскелері үшін төлемақының және жер салығының базалық мөлшерлемелеріне түзету коэффициенттерін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2018 жылғы 18 мамырдағы № 20/175 шешімі. Маңғыстау облысы Әділет департаментінде 2018 жылғы 12 маусымда № 3641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Маңғыстау облысының әділет департаментінің 2018 жылғы 18 қаңтардағы № 10-15-242 ұсынысының негізінде, Түпқараған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Түпқараған аудандық мәслихатының 2017 жылғы 17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10/88</w:t>
      </w:r>
      <w:r>
        <w:rPr>
          <w:rFonts w:ascii="Times New Roman"/>
          <w:b w:val="false"/>
          <w:i w:val="false"/>
          <w:color w:val="000000"/>
          <w:sz w:val="28"/>
        </w:rPr>
        <w:t xml:space="preserve"> "Форт-Шевченко қаласы бойынша жерді аймақтарға бөлу жобасын (схемасын), жер учаскелері үшін төлемақының және жер салығының базалық мөлшерлемелеріне түзету коэффициенттерін бекіту туралы" шешіміне (нормативтік құқықтық актілерді мемлекеттік тіркеу Тізілімінде № 3336 болып тіркелген, 2017 жылғы 27 сәуірде Қазақстан Республикасы нормативтік құқықтық актілерінің эталондық бақылау банкінде жарияланған) келесідей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келесідей мазмұндағы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ШЕШІМ ҚАБЫЛДАДЫ:".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"Түпқараған аудандық мәслихатының аппараты" мемлекеттік мекемесі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Маңғыстау облысы бойынша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 бойынша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мемлекеттік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Ж.Утепбергенова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мамыр 2018 жыл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"Түпқараған аудандық жер қатынастары,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 және қала құрылысы бөлімі"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мекемесінің басшысы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Ж.Кулдашов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мамыр 2018 жыл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Форт-Шевченко қаласының әкімі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М.Дощанов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мамыр 2018 жыл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