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a502" w14:textId="4eda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Таран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Қостанай облысы әкімдігінің 2018 жылғы 12 желтоқсандағы № 20 және Қостанай облысы мәслихатының 2018 жылғы 12 желтоқсандағы № 349 бірлескен қаулысы және шешімі. Қостанай облысының Әділет департаментінде 2018 жылғы 20 желтоқсанда № 8174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тиісті аумақ халқының пікірін ескере отырып, Қостанай облысы әкімдігінің жанындағы облыстық ономастика комиссиясының 2018 жылғы 25 қазандағы қорытындысы негізінде, Таран ауданының жергілікті өкілді және атқарушы органдарының ұсынысы бойынша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Таран ауданы Таран ауылдық округінің Таран ауылы Қостанай облысы Таран ауданы Таран ауылдық округінің Әйет ауылы деп қайта аталсын.</w:t>
      </w:r>
    </w:p>
    <w:bookmarkEnd w:id="1"/>
    <w:bookmarkStart w:name="z6" w:id="2"/>
    <w:p>
      <w:pPr>
        <w:spacing w:after="0"/>
        <w:ind w:left="0"/>
        <w:jc w:val="both"/>
      </w:pPr>
      <w:r>
        <w:rPr>
          <w:rFonts w:ascii="Times New Roman"/>
          <w:b w:val="false"/>
          <w:i w:val="false"/>
          <w:color w:val="000000"/>
          <w:sz w:val="28"/>
        </w:rPr>
        <w:t>
      2. Қостанай облысы Таран ауданы Таран ауылдық округі Қостанай облысы Таран ауданы Әйет ауылдық округі деп қайта аталсын.</w:t>
      </w:r>
    </w:p>
    <w:bookmarkEnd w:id="2"/>
    <w:bookmarkStart w:name="z7"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Есенгельдинов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