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a30" w14:textId="87c1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23 сәуірдегі № 238 шешімі. Қостанай облысының Әділет департаментінде 2018 жылғы 5 мамырда № 7740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37350755,4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22596044,0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95658,0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1985513,0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12673540,4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48315719,9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- 10964964,5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10964964,5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 жылға арналған қаланың жергілікті атқарушы органының резерві 192436,8 мың теңге сомасында бекітілсін.";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№ 8 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Ержанов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сәуір 2018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9820767,4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16983969,5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23182475,3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