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cb94" w14:textId="52ec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22 желтоқсандағы № 195 "Лисаков қаласы Октябрь кентінің 2018-2020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2018 жылғы 10 шілдедегі № 259 шешімі. Қостанай облысының Әділет департаментінде 2018 жылғы 25 шілдеде № 7984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"Лисаков қаласы Октябрь кентінің 2018-2020 жылдарға арналған бюджеті туралы" шешіміне (Нормативтік құқықтық актілерді мемлекеттік тіркеу тізілімінде № 7470 болып тіркелген, 2018 жылғы 17 қаңтарда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Лисаков қаласы Октябрь кентінің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52678,0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18494,0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34184,0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52678,0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2-2-тармағымен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2018 жылға арналған Лисаков қаласы Октябрь кентінің бюджетінде аудандық (облыстық маңызы бар қала) бюджеттен ағымдағы нысаналы трансферттер көзделгені ескерілсін,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кентінде жол белгілерін дайындауға 877,0 мың теңге сомасында;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 бағдарларының кестесімен тақтайшаларды дайындауға 7,0 мың теңге сомасында.";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Мироненко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"Лисаков қаласы әкімдігінің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Ш. Бекмухамедова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"10" шілде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кентінің әкімі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Б. Камелов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"10" шілде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шілдегі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2018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