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f699" w14:textId="6f6f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182 "Лисаков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9 қарашадағы № 284 шешімі. Қостанай облысының Әділет департаментінде 2018 жылғы 15 қарашада № 8090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2018-2020 жылдарға арналған бюджеті туралы" шешіміне (Нормативтік құқықтық актілерді мемлекеттік тіркеу тізілімінде № 7455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5068471,0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2183698,0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21247,0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28535,0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2834991,0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5186822,6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-31760,6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31760,6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-86591,0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86591,0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бөлімі" мемлекеттік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Ш. Бекмухамедова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2-қосымша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2019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3-қосымша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