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f699" w14:textId="6f6f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21 желтоқсандағы № 182 "Лисаков қаласының 2018-2020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2018 жылғы 9 қарашадағы № 284 шешімі. Қостанай облысының Әділет департаментінде 2018 жылғы 15 қарашада № 8090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"Лисаков қаласының 2018-2020 жылдарға арналған бюджеті туралы" шешіміне (Нормативтік құқықтық актілерді мемлекеттік тіркеу тізілімінде № 7455 болып тіркелген, 2018 жылғы 17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Лисаков қаласының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5068471,0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2183698,0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21247,0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28535,0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2834991,0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5186822,6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-31760,6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31760,6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-86591,0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86591,0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"Лисаков қаласы әкімдігінің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және бюджеттік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жоспарлау бөлімі" мемлекеттік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Ш. Бекмухамедова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2018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қаланың, кент, ауыл,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2-қосымша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2019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5591428,7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3329028,7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қаланың, кент, ауыл,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3-қосымша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2020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883122,0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қаланың, кент, ауыл,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