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696d" w14:textId="3d56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134 "Алтынсарин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2018 жылғы 13 ақпандағы № 153 шешімі. Қостанай облысының Әділет департаментінде 2018 жылғы 27 ақпанда № 7550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2018-2020 жылдарға арналған аудандық бюджеті туралы" шешіміне (Нормативтік құқықтық актілерді мемлекеттік тіркеу тізілімінде № 7447 болып тіркелген, 2018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2088944,0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511073,0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3911,0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639,0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бойынша – 1573321,0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2097505,5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69077,0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86580,0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17503,0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- 77638,5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77638,5 мың теңге.";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КЕЛІСІЛДІ"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аудандық әкімдігінің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бөлімі"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Павлюк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13 ақпан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1 -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2088944,0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2097505,5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74944,0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110665,1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