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8aab" w14:textId="4828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20 желтоқсандағы № 143 "Алтынсарин ауданының Обаған және Щербаков ауылдық округтерінің 2018-2020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2018 жылғы 18 маусымдағы № 181 шешімі. Қостанай облысының Әділет департаментінде 2018 жылғы 12 шілдеде № 7955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сәйкес, Алтынсарин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2017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000000"/>
          <w:sz w:val="28"/>
        </w:rPr>
        <w:t xml:space="preserve"> "Алтынсарин ауданының Обаған және Щербаков ауылдық округтерінің 2018-2020 жылдарға арналған бюджеті туралы" шешіміне (Нормативтік құқықтық актілерді мемлекеттік тіркеу тізілімінде № 7458 болып тіркелген, Қазақстан Республикасы нормативтік құқықтық актілерінің эталондық бақылау банкінде 2018 жылғы 16 қаңтарда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Алтынсарин ауданының Мариям Хәкімжанова атындағы ауылдық округінің 2018-2020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6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сәйкес, оның ішінде 2018 жылға мынадай көлемдерде бекітілсін:";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мазмұндалсын: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Мариям Хәкімжанова атындағы ауылдық округінің 2018 жылға арналған бюджетінде 28263,0 мың теңге көлемінде аудандық бюджеттен ауылдық округ бюджетіне берілетін бюджеттік субвенция көлемі қарастырылғаны ескерілсін.";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"Алтынсарин ауданы Щербаков ауылдық округінің бюджеті" сөздері "Мариям Хәкімжанова атындағы ауылдық округінің бюджеті" сөздеріне ауыстырылсын.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Алтынсарин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"Алтынсарин ауданы әкімдігінің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қаржы бөлімі"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Е. Павлюк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18 маусым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