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fd0" w14:textId="9072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18 ақпандағы № 104 "Бірыңғай тіркелген салық ставкаларын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2018 жылғы 14 ақпандағы № 191 шешімі. Қостанай облысының Әділет департаментінде 2018 жылғы 7 наурызда № 7584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2013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тіркелген салық ставкаларын белгілеу туралы" (Нормативтік құқықтық актілерді мемлекеттік тіркеу тізілімінде № 4069 тіркелген, 2013 жылғы 5 сәуірде "Аманкелді арайы" газетінде жарияланған) шешімінің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С. Ержан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